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638" w:lineRule="exact"/>
        <w:ind w:left="325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31941"/>
      <w:bookmarkStart w:id="1" w:name="_Toc4021"/>
      <w:bookmarkStart w:id="2" w:name="_Toc12685"/>
      <w:r>
        <w:rPr>
          <w:rFonts w:ascii="宋体" w:hAnsi="宋体" w:eastAsia="宋体" w:cs="宋体"/>
          <w:b/>
          <w:bCs/>
          <w:spacing w:val="-6"/>
          <w:position w:val="14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" w:line="203" w:lineRule="auto"/>
        <w:ind w:left="289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(银行信用卡纠纷)</w:t>
      </w:r>
    </w:p>
    <w:tbl>
      <w:tblPr>
        <w:tblStyle w:val="8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1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54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34" w:line="226" w:lineRule="auto"/>
              <w:ind w:left="544" w:right="102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5" w:line="238" w:lineRule="auto"/>
              <w:ind w:left="104" w:right="678" w:firstLine="390"/>
            </w:pPr>
            <w:r>
              <w:t>3.本表所涉内容系针对一般银行信用卡纠纷案件，有些内容可能与您的案件无关，您认为与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”;</w:t>
            </w:r>
            <w:r>
              <w:rPr>
                <w:spacing w:val="-3"/>
              </w:rPr>
              <w:t>您认为另有重</w:t>
            </w:r>
            <w:r>
              <w:t xml:space="preserve">  要内容需要列明的，可以在本表尾部或者另附页填写。</w:t>
            </w:r>
          </w:p>
          <w:p>
            <w:pPr>
              <w:pStyle w:val="7"/>
              <w:spacing w:before="15" w:line="214" w:lineRule="auto"/>
              <w:ind w:left="11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44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3" w:line="229" w:lineRule="auto"/>
              <w:ind w:left="85" w:right="673" w:firstLine="41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24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0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03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59" w:line="31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t>注册地/登记地：</w:t>
            </w:r>
          </w:p>
          <w:p>
            <w:pPr>
              <w:pStyle w:val="7"/>
              <w:spacing w:before="81" w:line="229" w:lineRule="auto"/>
              <w:ind w:left="103"/>
            </w:pPr>
            <w:r>
              <w:rPr>
                <w:spacing w:val="-6"/>
              </w:rPr>
              <w:t xml:space="preserve">法定代表人/主要负责人：       </w:t>
            </w:r>
            <w:r>
              <w:rPr>
                <w:spacing w:val="-6"/>
                <w:position w:val="-1"/>
              </w:rPr>
              <w:t xml:space="preserve">职务：      </w:t>
            </w:r>
            <w:r>
              <w:rPr>
                <w:spacing w:val="-6"/>
              </w:rPr>
              <w:t>联系电话：</w:t>
            </w:r>
          </w:p>
          <w:p>
            <w:pPr>
              <w:pStyle w:val="7"/>
              <w:spacing w:before="83" w:line="219" w:lineRule="auto"/>
              <w:ind w:left="10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66" w:line="219" w:lineRule="auto"/>
              <w:ind w:left="103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法人□</w:t>
            </w:r>
          </w:p>
          <w:p>
            <w:pPr>
              <w:pStyle w:val="7"/>
              <w:spacing w:before="103" w:line="219" w:lineRule="auto"/>
              <w:ind w:left="653"/>
            </w:pP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7"/>
              <w:spacing w:before="66" w:line="265" w:lineRule="auto"/>
              <w:ind w:left="653" w:right="35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2"/>
              </w:rPr>
              <w:t>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  <w:r>
              <w:rPr>
                <w:spacing w:val="2"/>
              </w:rPr>
              <w:t>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84" w:line="275" w:lineRule="auto"/>
              <w:ind w:left="663" w:right="296" w:hanging="1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2691" w:type="dxa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0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4"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04" w:line="219" w:lineRule="auto"/>
              <w:ind w:left="10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7"/>
              <w:spacing w:before="23" w:line="231" w:lineRule="auto"/>
              <w:ind w:left="103"/>
            </w:pPr>
            <w:r>
              <w:rPr>
                <w:spacing w:val="-10"/>
                <w:position w:val="-2"/>
              </w:rPr>
              <w:t xml:space="preserve">出生日期：     </w:t>
            </w:r>
            <w:r>
              <w:rPr>
                <w:spacing w:val="-10"/>
                <w:position w:val="5"/>
              </w:rPr>
              <w:t>年</w:t>
            </w:r>
            <w:r>
              <w:rPr>
                <w:spacing w:val="12"/>
                <w:position w:val="5"/>
              </w:rPr>
              <w:t xml:space="preserve">    </w:t>
            </w:r>
            <w:r>
              <w:rPr>
                <w:spacing w:val="-10"/>
                <w:position w:val="5"/>
              </w:rPr>
              <w:t xml:space="preserve">月    日          </w:t>
            </w:r>
            <w:r>
              <w:rPr>
                <w:spacing w:val="-10"/>
              </w:rPr>
              <w:t>民族：</w:t>
            </w:r>
          </w:p>
          <w:p>
            <w:pPr>
              <w:pStyle w:val="7"/>
              <w:spacing w:before="73" w:line="228" w:lineRule="auto"/>
              <w:ind w:left="103"/>
            </w:pPr>
            <w:r>
              <w:rPr>
                <w:spacing w:val="-9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9"/>
                <w:position w:val="-1"/>
              </w:rPr>
              <w:t xml:space="preserve">职务：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73" w:line="312" w:lineRule="exact"/>
              <w:ind w:left="10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18" w:lineRule="auto"/>
              <w:ind w:left="10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9" w:hRule="atLeast"/>
        </w:trPr>
        <w:tc>
          <w:tcPr>
            <w:tcW w:w="26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35" w:line="220" w:lineRule="auto"/>
              <w:ind w:left="10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73" w:line="219" w:lineRule="auto"/>
              <w:ind w:left="454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03" w:line="222" w:lineRule="auto"/>
              <w:ind w:left="454"/>
            </w:pPr>
            <w:r>
              <w:rPr>
                <w:spacing w:val="-13"/>
              </w:rPr>
              <w:t>单位：</w:t>
            </w:r>
            <w:r>
              <w:rPr>
                <w:spacing w:val="2"/>
              </w:rPr>
              <w:t xml:space="preserve">              </w:t>
            </w:r>
            <w:r>
              <w:rPr>
                <w:spacing w:val="-13"/>
              </w:rPr>
              <w:t>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7"/>
              <w:spacing w:before="91" w:line="317" w:lineRule="exact"/>
              <w:ind w:left="454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66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一般授权□特别授权□</w:t>
            </w:r>
          </w:p>
          <w:p>
            <w:pPr>
              <w:pStyle w:val="7"/>
              <w:spacing w:line="182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24" w:line="278" w:lineRule="auto"/>
              <w:ind w:left="10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2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t xml:space="preserve">  </w:t>
            </w:r>
            <w:r>
              <w:rPr>
                <w:spacing w:val="-7"/>
              </w:rPr>
              <w:t>件人、联系电话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35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74" w:line="323" w:lineRule="exact"/>
              <w:ind w:left="103"/>
            </w:pPr>
            <w:r>
              <w:rPr>
                <w:spacing w:val="-1"/>
                <w:position w:val="9"/>
              </w:rPr>
              <w:t>收件人：</w:t>
            </w:r>
          </w:p>
          <w:p>
            <w:pPr>
              <w:pStyle w:val="7"/>
              <w:spacing w:line="221" w:lineRule="auto"/>
              <w:ind w:left="10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87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06" w:line="261" w:lineRule="auto"/>
              <w:ind w:left="678" w:hanging="575"/>
            </w:pPr>
            <w:r>
              <w:rPr>
                <w:spacing w:val="-4"/>
              </w:rPr>
              <w:t>是</w:t>
            </w:r>
            <w:bookmarkStart w:id="3" w:name="_GoBack"/>
            <w:bookmarkEnd w:id="3"/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 xml:space="preserve">  方式：短</w:t>
            </w:r>
            <w:r>
              <w:rPr>
                <w:spacing w:val="-4"/>
                <w:u w:val="single" w:color="auto"/>
              </w:rPr>
              <w:t xml:space="preserve">信         </w:t>
            </w:r>
            <w:r>
              <w:rPr>
                <w:spacing w:val="-76"/>
              </w:rPr>
              <w:t xml:space="preserve"> </w:t>
            </w:r>
            <w:r>
              <w:rPr>
                <w:spacing w:val="-4"/>
              </w:rPr>
              <w:t>微信</w:t>
            </w:r>
            <w:r>
              <w:rPr>
                <w:spacing w:val="7"/>
                <w:u w:val="single" w:color="auto"/>
              </w:rPr>
              <w:t xml:space="preserve">        </w:t>
            </w:r>
            <w:r>
              <w:rPr>
                <w:spacing w:val="-86"/>
              </w:rPr>
              <w:t xml:space="preserve"> </w:t>
            </w:r>
            <w:r>
              <w:rPr>
                <w:spacing w:val="-4"/>
              </w:rPr>
              <w:t>传真</w:t>
            </w:r>
            <w:r>
              <w:rPr>
                <w:spacing w:val="-89"/>
              </w:rPr>
              <w:t xml:space="preserve"> </w:t>
            </w:r>
            <w:r>
              <w:rPr>
                <w:spacing w:val="10"/>
                <w:u w:val="single" w:color="auto"/>
              </w:rPr>
              <w:t xml:space="preserve">       </w:t>
            </w:r>
            <w:r>
              <w:rPr>
                <w:spacing w:val="-90"/>
              </w:rPr>
              <w:t xml:space="preserve"> </w:t>
            </w:r>
            <w:r>
              <w:rPr>
                <w:spacing w:val="-4"/>
              </w:rPr>
              <w:t>邮箱</w:t>
            </w:r>
            <w:r>
              <w:rPr>
                <w:spacing w:val="-47"/>
              </w:rPr>
              <w:t xml:space="preserve"> </w:t>
            </w:r>
            <w:r>
              <w:rPr>
                <w:spacing w:val="9"/>
                <w:u w:val="single" w:color="auto"/>
              </w:rPr>
              <w:t xml:space="preserve">         </w:t>
            </w:r>
            <w:r>
              <w:t xml:space="preserve"> </w:t>
            </w:r>
            <w:r>
              <w:rPr>
                <w:spacing w:val="-9"/>
              </w:rPr>
              <w:t>其他</w:t>
            </w:r>
            <w:r>
              <w:rPr>
                <w:spacing w:val="-88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</w:p>
          <w:p>
            <w:pPr>
              <w:pStyle w:val="7"/>
              <w:spacing w:before="163" w:line="191" w:lineRule="auto"/>
              <w:ind w:left="103"/>
            </w:pPr>
            <w:r>
              <w:rPr>
                <w:spacing w:val="13"/>
              </w:rPr>
              <w:t>否□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50" w:h="16850"/>
          <w:pgMar w:top="1345" w:right="1495" w:bottom="1172" w:left="1345" w:header="0" w:footer="914" w:gutter="0"/>
          <w:pgNumType w:fmt="decimal"/>
          <w:cols w:space="720" w:num="1"/>
        </w:sectPr>
      </w:pPr>
    </w:p>
    <w:tbl>
      <w:tblPr>
        <w:tblStyle w:val="8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</w:trPr>
        <w:tc>
          <w:tcPr>
            <w:tcW w:w="8850" w:type="dxa"/>
            <w:gridSpan w:val="2"/>
            <w:vAlign w:val="top"/>
          </w:tcPr>
          <w:p>
            <w:pPr>
              <w:pStyle w:val="7"/>
              <w:spacing w:before="191" w:line="219" w:lineRule="auto"/>
              <w:ind w:left="340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305" w:line="218" w:lineRule="auto"/>
              <w:ind w:left="22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7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1.对透支本金有无异议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5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5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9" w:line="273" w:lineRule="auto"/>
              <w:ind w:left="85" w:firstLine="29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2.对利息、罚息、复利、滞纳金、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违约金、手续费等有无异议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7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异议□内容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5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3.对担保权利诉请有无异议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5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4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4.对实现债权的费用有无异议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8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8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5.对其他请求有无异议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6.对标的总额有无异议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2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7.答辩依据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0" w:line="330" w:lineRule="exact"/>
              <w:ind w:left="9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合同约定</w:t>
            </w:r>
          </w:p>
          <w:p>
            <w:pPr>
              <w:pStyle w:val="7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50" w:type="dxa"/>
            <w:gridSpan w:val="2"/>
            <w:vAlign w:val="top"/>
          </w:tcPr>
          <w:p>
            <w:pPr>
              <w:pStyle w:val="7"/>
              <w:spacing w:before="192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8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2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1.对信用卡办理情况有无异议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异议□事实和理由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1" w:line="274" w:lineRule="auto"/>
              <w:ind w:left="85" w:right="10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2.对信用卡合约的主要约定有无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7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5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0" w:line="290" w:lineRule="auto"/>
              <w:ind w:left="85" w:right="56" w:firstLine="2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3.对原告对被告就信用卡合约主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要条款进行提示注意、说明的情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况有无异议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6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异议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2" w:line="218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4.对被告已还款金额有无异议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6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25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71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74" w:lineRule="auto"/>
              <w:ind w:left="85" w:righ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5.对被告逾期未还款金额有无异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9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5" w:line="274" w:lineRule="auto"/>
              <w:ind w:left="85" w:righ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6.对是否向被告进行通知和催收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9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4" w:line="20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异议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6" w:line="279" w:lineRule="auto"/>
              <w:ind w:left="85" w:right="88" w:firstLine="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7.对是否签订物的担保合同有无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8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</w:tbl>
    <w:p>
      <w:pPr>
        <w:spacing w:line="262" w:lineRule="auto"/>
        <w:rPr>
          <w:rFonts w:ascii="Arial"/>
          <w:sz w:val="21"/>
        </w:rPr>
      </w:pPr>
    </w:p>
    <w:p>
      <w:pPr>
        <w:spacing w:line="262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40" w:h="16880"/>
          <w:pgMar w:top="1334" w:right="1145" w:bottom="400" w:left="1634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8.对担保人、担保物有无异议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2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5" w:line="220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1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9.对最高额抵押担保有无异议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8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8" w:line="269" w:lineRule="auto"/>
              <w:ind w:left="114" w:right="4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10.对是否办理抵押/质押登记有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0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3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90" w:line="259" w:lineRule="auto"/>
              <w:ind w:left="114" w:right="124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0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92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12.对保证方式有无异议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52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35" w:line="220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1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13.对其他担保方式有无异议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53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20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5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14.有无其他免责/减责事由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4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5" w:line="276" w:lineRule="auto"/>
              <w:ind w:left="114" w:right="4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16.证据清单(可另附页)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27" w:lineRule="auto"/>
        <w:rPr>
          <w:rFonts w:ascii="Arial"/>
          <w:sz w:val="21"/>
        </w:rPr>
      </w:pPr>
    </w:p>
    <w:p>
      <w:pPr>
        <w:spacing w:line="328" w:lineRule="auto"/>
        <w:rPr>
          <w:rFonts w:ascii="Arial"/>
          <w:sz w:val="21"/>
        </w:rPr>
      </w:pPr>
    </w:p>
    <w:p>
      <w:pPr>
        <w:spacing w:before="113" w:line="593" w:lineRule="exact"/>
        <w:ind w:left="444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3"/>
          <w:position w:val="17"/>
          <w:sz w:val="35"/>
          <w:szCs w:val="35"/>
        </w:rPr>
        <w:t>答辩人(签字、盖章):</w:t>
      </w:r>
    </w:p>
    <w:p>
      <w:pPr>
        <w:spacing w:line="220" w:lineRule="auto"/>
        <w:ind w:left="455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21"/>
          <w:sz w:val="35"/>
          <w:szCs w:val="35"/>
        </w:rPr>
        <w:t>日期：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0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3D6476EA"/>
    <w:rsid w:val="48D55F0A"/>
    <w:rsid w:val="5443314E"/>
    <w:rsid w:val="602A56D2"/>
    <w:rsid w:val="6CF2604B"/>
    <w:rsid w:val="75CA4550"/>
    <w:rsid w:val="7FB6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F5118CE5AF4C4B4E8A0538B76F4B125C_13</vt:lpwstr>
  </property>
</Properties>
</file>